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DA" w:rsidRDefault="001F1BDA" w:rsidP="001F1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зарегистрированном кандидате</w:t>
      </w:r>
      <w:r w:rsidRPr="009B6733">
        <w:rPr>
          <w:b/>
          <w:sz w:val="28"/>
          <w:szCs w:val="28"/>
        </w:rPr>
        <w:t xml:space="preserve"> в депутаты </w:t>
      </w:r>
      <w:r>
        <w:rPr>
          <w:b/>
          <w:sz w:val="28"/>
          <w:szCs w:val="28"/>
        </w:rPr>
        <w:t>Архангельского областного Собрания депутатов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</w:t>
      </w:r>
      <w:r w:rsidR="00137FD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</w:p>
    <w:p w:rsidR="001F1BDA" w:rsidRDefault="00137FD9" w:rsidP="001F1BD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Новикове</w:t>
      </w:r>
      <w:proofErr w:type="gramEnd"/>
      <w:r w:rsidR="001F1B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Романе</w:t>
      </w:r>
      <w:r w:rsidR="001F1B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Ивановиче</w:t>
      </w:r>
    </w:p>
    <w:p w:rsidR="001F1BDA" w:rsidRDefault="001F1BDA" w:rsidP="001F1BD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0C7E">
        <w:rPr>
          <w:sz w:val="24"/>
          <w:szCs w:val="24"/>
        </w:rPr>
        <w:t xml:space="preserve">(от </w:t>
      </w:r>
      <w:r w:rsidR="00137FD9">
        <w:rPr>
          <w:sz w:val="24"/>
          <w:szCs w:val="24"/>
        </w:rPr>
        <w:t>«21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1F1BDA" w:rsidRPr="00900C7E" w:rsidRDefault="001F1BDA" w:rsidP="001F1BDA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7"/>
        <w:gridCol w:w="2514"/>
      </w:tblGrid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1F1BDA" w:rsidRPr="00D12ED6" w:rsidRDefault="00137FD9" w:rsidP="00543B5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Новиков Роман Иванович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1F1BDA" w:rsidRPr="00D12ED6" w:rsidRDefault="00137FD9" w:rsidP="00137FD9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12</w:t>
            </w:r>
            <w:r w:rsidR="001F1BDA">
              <w:rPr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hd w:val="clear" w:color="auto" w:fill="FFFFFF"/>
              </w:rPr>
              <w:t>мая</w:t>
            </w:r>
            <w:r w:rsidR="001F1BDA">
              <w:rPr>
                <w:color w:val="000000"/>
                <w:sz w:val="20"/>
                <w:shd w:val="clear" w:color="auto" w:fill="FFFFFF"/>
              </w:rPr>
              <w:t xml:space="preserve"> 198</w:t>
            </w:r>
            <w:r>
              <w:rPr>
                <w:color w:val="000000"/>
                <w:sz w:val="20"/>
                <w:shd w:val="clear" w:color="auto" w:fill="FFFFFF"/>
              </w:rPr>
              <w:t>4</w:t>
            </w:r>
            <w:r w:rsidR="001F1BDA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="001F1BDA" w:rsidRPr="00C46CBF">
              <w:rPr>
                <w:color w:val="000000"/>
                <w:sz w:val="20"/>
                <w:shd w:val="clear" w:color="auto" w:fill="FFFFFF"/>
              </w:rPr>
              <w:t>года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137FD9" w:rsidRDefault="00137FD9" w:rsidP="00137FD9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Кеврола</w:t>
            </w:r>
            <w:proofErr w:type="spellEnd"/>
            <w:r>
              <w:rPr>
                <w:color w:val="000000"/>
                <w:sz w:val="20"/>
                <w:shd w:val="clear" w:color="auto" w:fill="FFFFFF"/>
              </w:rPr>
              <w:t xml:space="preserve"> </w:t>
            </w:r>
          </w:p>
          <w:p w:rsidR="001F1BDA" w:rsidRPr="00D12ED6" w:rsidRDefault="00DB1CA8" w:rsidP="00137FD9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  <w:shd w:val="clear" w:color="auto" w:fill="FFFFFF"/>
              </w:rPr>
              <w:t>Пинежского</w:t>
            </w:r>
            <w:proofErr w:type="spellEnd"/>
            <w:r>
              <w:rPr>
                <w:color w:val="000000"/>
                <w:sz w:val="20"/>
                <w:shd w:val="clear" w:color="auto" w:fill="FFFFFF"/>
              </w:rPr>
              <w:t xml:space="preserve"> райо</w:t>
            </w:r>
            <w:r w:rsidR="00137FD9">
              <w:rPr>
                <w:color w:val="000000"/>
                <w:sz w:val="20"/>
                <w:shd w:val="clear" w:color="auto" w:fill="FFFFFF"/>
              </w:rPr>
              <w:t xml:space="preserve">на </w:t>
            </w:r>
            <w:r w:rsidR="001F1BDA" w:rsidRPr="00D12ED6">
              <w:rPr>
                <w:color w:val="000000"/>
                <w:sz w:val="20"/>
                <w:shd w:val="clear" w:color="auto" w:fill="FFFFFF"/>
              </w:rPr>
              <w:t>Архангельск</w:t>
            </w:r>
            <w:r w:rsidR="00137FD9">
              <w:rPr>
                <w:color w:val="000000"/>
                <w:sz w:val="20"/>
                <w:shd w:val="clear" w:color="auto" w:fill="FFFFFF"/>
              </w:rPr>
              <w:t>ой области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1F1BDA" w:rsidRPr="00D12ED6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 w:rsidRPr="00D12ED6">
              <w:rPr>
                <w:color w:val="000000"/>
                <w:sz w:val="20"/>
                <w:shd w:val="clear" w:color="auto" w:fill="FFFFFF"/>
              </w:rPr>
              <w:t>г. Архангельск Архангельской области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137FD9" w:rsidRDefault="00137FD9" w:rsidP="00137FD9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федеральное государственное автономное образовательное учреждение высшего профессионального образования «Северный (Арктический) федеральный университет»</w:t>
            </w:r>
            <w:r w:rsidR="001F1BDA" w:rsidRPr="00C46CBF">
              <w:rPr>
                <w:color w:val="000000"/>
                <w:sz w:val="20"/>
                <w:shd w:val="clear" w:color="auto" w:fill="FFFFFF"/>
              </w:rPr>
              <w:t xml:space="preserve">, </w:t>
            </w:r>
          </w:p>
          <w:p w:rsidR="001F1BDA" w:rsidRPr="00D12ED6" w:rsidRDefault="001F1BDA" w:rsidP="00137FD9">
            <w:pPr>
              <w:ind w:firstLine="0"/>
              <w:jc w:val="center"/>
              <w:rPr>
                <w:color w:val="000000"/>
                <w:sz w:val="20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>год окончания 201</w:t>
            </w:r>
            <w:r w:rsidR="00137FD9">
              <w:rPr>
                <w:color w:val="000000"/>
                <w:sz w:val="20"/>
                <w:shd w:val="clear" w:color="auto" w:fill="FFFFFF"/>
              </w:rPr>
              <w:t>0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59015E" w:rsidRDefault="00C17BAB" w:rsidP="00C17BAB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общество с ограниченной ответственностью </w:t>
            </w:r>
            <w:r w:rsidR="001F1BDA" w:rsidRPr="00C46CBF">
              <w:rPr>
                <w:color w:val="000000"/>
                <w:sz w:val="20"/>
                <w:shd w:val="clear" w:color="auto" w:fill="FFFFFF"/>
              </w:rPr>
              <w:t>«</w:t>
            </w:r>
            <w:r w:rsidR="00137FD9">
              <w:rPr>
                <w:color w:val="000000"/>
                <w:sz w:val="20"/>
                <w:shd w:val="clear" w:color="auto" w:fill="FFFFFF"/>
              </w:rPr>
              <w:t>ЭЛСЕТИ</w:t>
            </w:r>
            <w:r w:rsidR="001F1BDA" w:rsidRPr="00C46CBF">
              <w:rPr>
                <w:color w:val="000000"/>
                <w:sz w:val="20"/>
                <w:shd w:val="clear" w:color="auto" w:fill="FFFFFF"/>
              </w:rPr>
              <w:t>»,</w:t>
            </w:r>
          </w:p>
          <w:p w:rsidR="001F1BDA" w:rsidRPr="00D12ED6" w:rsidRDefault="00137FD9" w:rsidP="0059015E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генеральный директор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59015E" w:rsidRDefault="0059015E" w:rsidP="0059015E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р</w:t>
            </w:r>
            <w:r w:rsidR="001F1BDA">
              <w:rPr>
                <w:color w:val="000000"/>
                <w:sz w:val="20"/>
                <w:shd w:val="clear" w:color="auto" w:fill="FFFFFF"/>
              </w:rPr>
              <w:t>егиональное отделение</w:t>
            </w:r>
            <w:r w:rsidR="001F1BDA" w:rsidRPr="00C46CBF">
              <w:rPr>
                <w:color w:val="000000"/>
                <w:sz w:val="20"/>
                <w:shd w:val="clear" w:color="auto" w:fill="FFFFFF"/>
              </w:rPr>
              <w:t xml:space="preserve"> </w:t>
            </w:r>
          </w:p>
          <w:p w:rsidR="001F1BDA" w:rsidRPr="00D12ED6" w:rsidRDefault="0059015E" w:rsidP="0059015E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в Архангельской области  Политической партии «НОВЫЕ ЛЮДИ»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514" w:type="dxa"/>
          </w:tcPr>
          <w:p w:rsidR="001F1BDA" w:rsidRPr="00E251C6" w:rsidRDefault="0059015E" w:rsidP="00543B5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1F1BDA" w:rsidRPr="00137FD9" w:rsidRDefault="00137FD9" w:rsidP="00543B5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</w:t>
            </w:r>
            <w:r w:rsidRPr="00137FD9">
              <w:rPr>
                <w:color w:val="000000"/>
                <w:sz w:val="20"/>
              </w:rPr>
              <w:t>лен</w:t>
            </w:r>
            <w:r>
              <w:rPr>
                <w:color w:val="000000"/>
                <w:sz w:val="20"/>
              </w:rPr>
              <w:t xml:space="preserve"> Политической партии «НОВЫЕ ЛЮДИ»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514" w:type="dxa"/>
          </w:tcPr>
          <w:p w:rsidR="001F1BDA" w:rsidRPr="00F24C28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</w:t>
            </w:r>
            <w:r w:rsidRPr="00F24C28">
              <w:rPr>
                <w:color w:val="000000"/>
                <w:sz w:val="20"/>
              </w:rPr>
              <w:t>е судим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514" w:type="dxa"/>
          </w:tcPr>
          <w:p w:rsidR="001F1BDA" w:rsidRPr="00F24C28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 w:rsidRPr="00F24C28">
              <w:rPr>
                <w:color w:val="000000"/>
                <w:sz w:val="20"/>
              </w:rPr>
              <w:t>не является</w:t>
            </w:r>
          </w:p>
        </w:tc>
      </w:tr>
    </w:tbl>
    <w:p w:rsidR="008737CA" w:rsidRDefault="008737CA"/>
    <w:sectPr w:rsidR="008737CA" w:rsidSect="0087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1BDA"/>
    <w:rsid w:val="000326FA"/>
    <w:rsid w:val="00137FD9"/>
    <w:rsid w:val="001F1BDA"/>
    <w:rsid w:val="003C16A0"/>
    <w:rsid w:val="004A6D40"/>
    <w:rsid w:val="0059015E"/>
    <w:rsid w:val="008737CA"/>
    <w:rsid w:val="00C17BAB"/>
    <w:rsid w:val="00DB1CA8"/>
    <w:rsid w:val="00F8346D"/>
    <w:rsid w:val="00F9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DA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2023-07-20T07:19:00Z</dcterms:created>
  <dcterms:modified xsi:type="dcterms:W3CDTF">2023-07-22T09:15:00Z</dcterms:modified>
</cp:coreProperties>
</file>